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1EF0" w14:textId="3DF9C37E" w:rsidR="007648CF" w:rsidRDefault="0029308D">
      <w:r w:rsidRPr="0029308D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87898E" wp14:editId="2043D835">
                <wp:simplePos x="0" y="0"/>
                <wp:positionH relativeFrom="column">
                  <wp:posOffset>300355</wp:posOffset>
                </wp:positionH>
                <wp:positionV relativeFrom="paragraph">
                  <wp:posOffset>497205</wp:posOffset>
                </wp:positionV>
                <wp:extent cx="5333365" cy="206756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365" cy="2067560"/>
                          <a:chOff x="0" y="0"/>
                          <a:chExt cx="4301540" cy="2756848"/>
                        </a:xfrm>
                      </wpg:grpSpPr>
                      <wps:wsp>
                        <wps:cNvPr id="3" name="TextBox 5"/>
                        <wps:cNvSpPr txBox="1"/>
                        <wps:spPr>
                          <a:xfrm>
                            <a:off x="0" y="0"/>
                            <a:ext cx="4264202" cy="12505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D9E30B" w14:textId="77777777" w:rsidR="0029308D" w:rsidRPr="0029308D" w:rsidRDefault="0029308D" w:rsidP="0029308D">
                              <w:pPr>
                                <w:spacing w:line="1317" w:lineRule="exact"/>
                                <w:jc w:val="center"/>
                                <w:rPr>
                                  <w:rFonts w:ascii="Nickainley" w:hAnsi="Nickainley"/>
                                  <w:i/>
                                  <w:iCs/>
                                  <w:color w:val="F8F8F8"/>
                                  <w:kern w:val="24"/>
                                  <w:sz w:val="100"/>
                                  <w:szCs w:val="160"/>
                                  <w:lang w:val="en-US"/>
                                </w:rPr>
                              </w:pPr>
                              <w:r w:rsidRPr="0029308D">
                                <w:rPr>
                                  <w:rFonts w:ascii="Nickainley" w:hAnsi="Nickainley"/>
                                  <w:i/>
                                  <w:iCs/>
                                  <w:color w:val="F8F8F8"/>
                                  <w:kern w:val="24"/>
                                  <w:sz w:val="100"/>
                                  <w:szCs w:val="160"/>
                                  <w:lang w:val="en-US"/>
                                </w:rPr>
                                <w:t>Sacha Dubois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" name="TextBox 6"/>
                        <wps:cNvSpPr txBox="1"/>
                        <wps:spPr>
                          <a:xfrm>
                            <a:off x="0" y="1082786"/>
                            <a:ext cx="4264202" cy="4250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40298F" w14:textId="313A7830" w:rsidR="0029308D" w:rsidRDefault="0029308D" w:rsidP="0029308D">
                              <w:pPr>
                                <w:spacing w:line="342" w:lineRule="exact"/>
                                <w:jc w:val="center"/>
                                <w:rPr>
                                  <w:rFonts w:ascii="Josefin Sans Regular" w:hAnsi="Josefin Sans Regular"/>
                                  <w:color w:val="F8F8F8"/>
                                  <w:spacing w:val="24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F8F8F8"/>
                                  <w:spacing w:val="24"/>
                                  <w:kern w:val="24"/>
                                  <w:lang w:val="en-US"/>
                                </w:rPr>
                                <w:t>ÉTUDIANTE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" name="TextBox 7"/>
                        <wps:cNvSpPr txBox="1"/>
                        <wps:spPr>
                          <a:xfrm>
                            <a:off x="37338" y="1577218"/>
                            <a:ext cx="4264202" cy="4250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68127" w14:textId="74525F7B" w:rsidR="0029308D" w:rsidRPr="0029308D" w:rsidRDefault="0029308D" w:rsidP="0029308D">
                              <w:pPr>
                                <w:spacing w:line="342" w:lineRule="exact"/>
                                <w:jc w:val="center"/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F8F8F8"/>
                                  <w:spacing w:val="73"/>
                                  <w:kern w:val="24"/>
                                  <w:sz w:val="26"/>
                                  <w:szCs w:val="28"/>
                                  <w:lang w:val="en-US"/>
                                </w:rPr>
                              </w:pPr>
                              <w:r w:rsidRPr="0029308D"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F8F8F8"/>
                                  <w:spacing w:val="73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OBJECTIF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6" name="TextBox 8"/>
                        <wps:cNvSpPr txBox="1"/>
                        <wps:spPr>
                          <a:xfrm>
                            <a:off x="0" y="1986382"/>
                            <a:ext cx="4264202" cy="770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36FDCC" w14:textId="77777777" w:rsidR="0029308D" w:rsidRPr="0029308D" w:rsidRDefault="0029308D" w:rsidP="0029308D">
                              <w:pPr>
                                <w:spacing w:line="250" w:lineRule="exact"/>
                                <w:jc w:val="center"/>
                                <w:rPr>
                                  <w:rFonts w:ascii="Josefin Sans Regular" w:hAnsi="Josefin Sans Regular"/>
                                  <w:color w:val="F8F8F8"/>
                                  <w:kern w:val="24"/>
                                  <w:sz w:val="26"/>
                                  <w:szCs w:val="28"/>
                                  <w:lang w:val="en-US"/>
                                </w:rPr>
                              </w:pPr>
                              <w:r w:rsidRPr="0029308D">
                                <w:rPr>
                                  <w:rFonts w:ascii="Josefin Sans Regular" w:hAnsi="Josefin Sans Regular"/>
                                  <w:color w:val="F8F8F8"/>
                                  <w:kern w:val="24"/>
                                  <w:sz w:val="26"/>
                                  <w:szCs w:val="28"/>
                                  <w:lang w:val="en-US"/>
                                </w:rPr>
                                <w:t>I am a licensed accountant with a passion for numbers and compliance to standards, looking for a full-time position as an auditor in a dynamic company.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87898E" id="Group 4" o:spid="_x0000_s1026" style="position:absolute;margin-left:23.65pt;margin-top:39.15pt;width:419.95pt;height:162.8pt;z-index:251660288;mso-width-relative:margin" coordsize="43015,2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width:42642;height:1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4DD9E30B" w14:textId="77777777" w:rsidR="0029308D" w:rsidRPr="0029308D" w:rsidRDefault="0029308D" w:rsidP="0029308D">
                        <w:pPr>
                          <w:spacing w:line="1317" w:lineRule="exact"/>
                          <w:jc w:val="center"/>
                          <w:rPr>
                            <w:rFonts w:ascii="Nickainley" w:hAnsi="Nickainley"/>
                            <w:i/>
                            <w:iCs/>
                            <w:color w:val="F8F8F8"/>
                            <w:kern w:val="24"/>
                            <w:sz w:val="100"/>
                            <w:szCs w:val="160"/>
                            <w:lang w:val="en-US"/>
                          </w:rPr>
                        </w:pPr>
                        <w:r w:rsidRPr="0029308D">
                          <w:rPr>
                            <w:rFonts w:ascii="Nickainley" w:hAnsi="Nickainley"/>
                            <w:i/>
                            <w:iCs/>
                            <w:color w:val="F8F8F8"/>
                            <w:kern w:val="24"/>
                            <w:sz w:val="100"/>
                            <w:szCs w:val="160"/>
                            <w:lang w:val="en-US"/>
                          </w:rPr>
                          <w:t>Sacha Dubois</w:t>
                        </w:r>
                      </w:p>
                    </w:txbxContent>
                  </v:textbox>
                </v:shape>
                <v:shape id="TextBox 6" o:spid="_x0000_s1028" type="#_x0000_t202" style="position:absolute;top:10827;width:42642;height:4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6F40298F" w14:textId="313A7830" w:rsidR="0029308D" w:rsidRDefault="0029308D" w:rsidP="0029308D">
                        <w:pPr>
                          <w:spacing w:line="342" w:lineRule="exact"/>
                          <w:jc w:val="center"/>
                          <w:rPr>
                            <w:rFonts w:ascii="Josefin Sans Regular" w:hAnsi="Josefin Sans Regular"/>
                            <w:color w:val="F8F8F8"/>
                            <w:spacing w:val="24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F8F8F8"/>
                            <w:spacing w:val="24"/>
                            <w:kern w:val="24"/>
                            <w:lang w:val="en-US"/>
                          </w:rPr>
                          <w:t>ÉTUDIANTE</w:t>
                        </w:r>
                      </w:p>
                    </w:txbxContent>
                  </v:textbox>
                </v:shape>
                <v:shape id="TextBox 7" o:spid="_x0000_s1029" type="#_x0000_t202" style="position:absolute;left:373;top:15772;width:42642;height:4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60268127" w14:textId="74525F7B" w:rsidR="0029308D" w:rsidRPr="0029308D" w:rsidRDefault="0029308D" w:rsidP="0029308D">
                        <w:pPr>
                          <w:spacing w:line="342" w:lineRule="exact"/>
                          <w:jc w:val="center"/>
                          <w:rPr>
                            <w:rFonts w:ascii="Josefin Sans Regular Bold" w:hAnsi="Josefin Sans Regular Bold"/>
                            <w:b/>
                            <w:bCs/>
                            <w:color w:val="F8F8F8"/>
                            <w:spacing w:val="73"/>
                            <w:kern w:val="24"/>
                            <w:sz w:val="26"/>
                            <w:szCs w:val="28"/>
                            <w:lang w:val="en-US"/>
                          </w:rPr>
                        </w:pPr>
                        <w:r w:rsidRPr="0029308D">
                          <w:rPr>
                            <w:rFonts w:ascii="Josefin Sans Regular Bold" w:hAnsi="Josefin Sans Regular Bold"/>
                            <w:b/>
                            <w:bCs/>
                            <w:color w:val="F8F8F8"/>
                            <w:spacing w:val="73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OBJECTIF </w:t>
                        </w:r>
                      </w:p>
                    </w:txbxContent>
                  </v:textbox>
                </v:shape>
                <v:shape id="TextBox 8" o:spid="_x0000_s1030" type="#_x0000_t202" style="position:absolute;top:19863;width:42642;height:7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6636FDCC" w14:textId="77777777" w:rsidR="0029308D" w:rsidRPr="0029308D" w:rsidRDefault="0029308D" w:rsidP="0029308D">
                        <w:pPr>
                          <w:spacing w:line="250" w:lineRule="exact"/>
                          <w:jc w:val="center"/>
                          <w:rPr>
                            <w:rFonts w:ascii="Josefin Sans Regular" w:hAnsi="Josefin Sans Regular"/>
                            <w:color w:val="F8F8F8"/>
                            <w:kern w:val="24"/>
                            <w:sz w:val="26"/>
                            <w:szCs w:val="28"/>
                            <w:lang w:val="en-US"/>
                          </w:rPr>
                        </w:pPr>
                        <w:r w:rsidRPr="0029308D">
                          <w:rPr>
                            <w:rFonts w:ascii="Josefin Sans Regular" w:hAnsi="Josefin Sans Regular"/>
                            <w:color w:val="F8F8F8"/>
                            <w:kern w:val="24"/>
                            <w:sz w:val="26"/>
                            <w:szCs w:val="28"/>
                            <w:lang w:val="en-US"/>
                          </w:rPr>
                          <w:t>I am a licensed accountant with a passion for numbers and compliance to standards, looking for a full-time position as an auditor in a dynamic company.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308D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449190" wp14:editId="74D93C82">
                <wp:simplePos x="0" y="0"/>
                <wp:positionH relativeFrom="column">
                  <wp:posOffset>3240405</wp:posOffset>
                </wp:positionH>
                <wp:positionV relativeFrom="paragraph">
                  <wp:posOffset>3055620</wp:posOffset>
                </wp:positionV>
                <wp:extent cx="3198495" cy="2640965"/>
                <wp:effectExtent l="0" t="0" r="0" b="0"/>
                <wp:wrapNone/>
                <wp:docPr id="13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495" cy="2640965"/>
                          <a:chOff x="0" y="-90862"/>
                          <a:chExt cx="4264660" cy="3553437"/>
                        </a:xfrm>
                      </wpg:grpSpPr>
                      <wps:wsp>
                        <wps:cNvPr id="14" name="TextBox 19"/>
                        <wps:cNvSpPr txBox="1"/>
                        <wps:spPr>
                          <a:xfrm>
                            <a:off x="0" y="-90862"/>
                            <a:ext cx="4264660" cy="4288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A37937" w14:textId="4C3E487A" w:rsidR="0029308D" w:rsidRPr="0029308D" w:rsidRDefault="0029308D" w:rsidP="0029308D">
                              <w:pPr>
                                <w:spacing w:line="342" w:lineRule="exact"/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9308D"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lang w:val="en-US"/>
                                </w:rPr>
                                <w:t>EXPÉRIENCE</w:t>
                              </w:r>
                              <w:r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29308D"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lang w:val="en-US"/>
                                </w:rPr>
                                <w:t xml:space="preserve"> DE TRAVAIL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5" name="TextBox 20"/>
                        <wps:cNvSpPr txBox="1"/>
                        <wps:spPr>
                          <a:xfrm>
                            <a:off x="0" y="426886"/>
                            <a:ext cx="4264660" cy="348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27A0FE" w14:textId="77777777" w:rsidR="0029308D" w:rsidRDefault="0029308D" w:rsidP="0029308D">
                              <w:pPr>
                                <w:spacing w:line="248" w:lineRule="exact"/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SENIOR TAX AUDITOR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6" name="TextBox 21"/>
                        <wps:cNvSpPr txBox="1"/>
                        <wps:spPr>
                          <a:xfrm>
                            <a:off x="0" y="2045919"/>
                            <a:ext cx="4264660" cy="348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8849D4" w14:textId="77777777" w:rsidR="0029308D" w:rsidRDefault="0029308D" w:rsidP="0029308D">
                              <w:pPr>
                                <w:spacing w:line="248" w:lineRule="exact"/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ASSISTANT AUDITOR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7" name="TextBox 22"/>
                        <wps:cNvSpPr txBox="1"/>
                        <wps:spPr>
                          <a:xfrm>
                            <a:off x="0" y="652260"/>
                            <a:ext cx="4264660" cy="319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D79017" w14:textId="77777777" w:rsidR="0029308D" w:rsidRDefault="0029308D" w:rsidP="0029308D">
                              <w:pPr>
                                <w:spacing w:line="214" w:lineRule="exact"/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National Revenue Bureau | April 2018-present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8" name="TextBox 23"/>
                        <wps:cNvSpPr txBox="1"/>
                        <wps:spPr>
                          <a:xfrm>
                            <a:off x="0" y="2271293"/>
                            <a:ext cx="4264660" cy="319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ECF47B" w14:textId="77777777" w:rsidR="0029308D" w:rsidRDefault="0029308D" w:rsidP="0029308D">
                              <w:pPr>
                                <w:spacing w:line="214" w:lineRule="exact"/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YenEuDol</w:t>
                              </w:r>
                              <w:proofErr w:type="spellEnd"/>
                              <w:r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Co., Ltd. | May 2013-April 2018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9" name="TextBox 24"/>
                        <wps:cNvSpPr txBox="1"/>
                        <wps:spPr>
                          <a:xfrm>
                            <a:off x="0" y="929466"/>
                            <a:ext cx="4264660" cy="12643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099810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Evaluates businesses for compliance to local and national tax laws</w:t>
                              </w:r>
                            </w:p>
                            <w:p w14:paraId="601B7254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Provides assistance</w:t>
                              </w:r>
                              <w:proofErr w:type="gramEnd"/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in tax filing and resolution of tax issues</w:t>
                              </w:r>
                            </w:p>
                            <w:p w14:paraId="17FDFC86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Conducts tax workshops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5"/>
                        <wps:cNvSpPr txBox="1"/>
                        <wps:spPr>
                          <a:xfrm>
                            <a:off x="0" y="2548496"/>
                            <a:ext cx="4264660" cy="9140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ABCB77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Ensured compliance with national laws and business statutes</w:t>
                              </w:r>
                            </w:p>
                            <w:p w14:paraId="3DA973D7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Assessed internal systems and provided recommendations for efficiency improvement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49190" id="Group 18" o:spid="_x0000_s1031" style="position:absolute;margin-left:255.15pt;margin-top:240.6pt;width:251.85pt;height:207.95pt;z-index:251666432;mso-height-relative:margin" coordorigin=",-908" coordsize="42646,3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">
                <v:shape id="TextBox 19" o:spid="_x0000_s1032" type="#_x0000_t202" style="position:absolute;top:-908;width:42646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14:paraId="6EA37937" w14:textId="4C3E487A" w:rsidR="0029308D" w:rsidRPr="0029308D" w:rsidRDefault="0029308D" w:rsidP="0029308D">
                        <w:pPr>
                          <w:spacing w:line="342" w:lineRule="exact"/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29308D"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lang w:val="en-US"/>
                          </w:rPr>
                          <w:t>EXPÉRIENCE</w:t>
                        </w:r>
                        <w:r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lang w:val="en-US"/>
                          </w:rPr>
                          <w:t>S</w:t>
                        </w:r>
                        <w:r w:rsidRPr="0029308D"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lang w:val="en-US"/>
                          </w:rPr>
                          <w:t xml:space="preserve"> DE TRAVAIL</w:t>
                        </w:r>
                      </w:p>
                    </w:txbxContent>
                  </v:textbox>
                </v:shape>
                <v:shape id="TextBox 20" o:spid="_x0000_s1033" type="#_x0000_t202" style="position:absolute;top:4268;width:4264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6C27A0FE" w14:textId="77777777" w:rsidR="0029308D" w:rsidRDefault="0029308D" w:rsidP="0029308D">
                        <w:pPr>
                          <w:spacing w:line="248" w:lineRule="exact"/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  <w:t>SENIOR TAX AUDITOR</w:t>
                        </w:r>
                      </w:p>
                    </w:txbxContent>
                  </v:textbox>
                </v:shape>
                <v:shape id="TextBox 21" o:spid="_x0000_s1034" type="#_x0000_t202" style="position:absolute;top:20459;width:42646;height:3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1A8849D4" w14:textId="77777777" w:rsidR="0029308D" w:rsidRDefault="0029308D" w:rsidP="0029308D">
                        <w:pPr>
                          <w:spacing w:line="248" w:lineRule="exact"/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  <w:t>ASSISTANT AUDITOR</w:t>
                        </w:r>
                      </w:p>
                    </w:txbxContent>
                  </v:textbox>
                </v:shape>
                <v:shape id="TextBox 22" o:spid="_x0000_s1035" type="#_x0000_t202" style="position:absolute;top:6522;width:42646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01D79017" w14:textId="77777777" w:rsidR="0029308D" w:rsidRDefault="0029308D" w:rsidP="0029308D">
                        <w:pPr>
                          <w:spacing w:line="214" w:lineRule="exact"/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  <w:t>National Revenue Bureau | April 2018-present</w:t>
                        </w:r>
                      </w:p>
                    </w:txbxContent>
                  </v:textbox>
                </v:shape>
                <v:shape id="TextBox 23" o:spid="_x0000_s1036" type="#_x0000_t202" style="position:absolute;top:22712;width:42646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5DECF47B" w14:textId="77777777" w:rsidR="0029308D" w:rsidRDefault="0029308D" w:rsidP="0029308D">
                        <w:pPr>
                          <w:spacing w:line="214" w:lineRule="exact"/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  <w:t>YenEuDol</w:t>
                        </w:r>
                        <w:proofErr w:type="spellEnd"/>
                        <w:r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Co., Ltd. | May 2013-April 2018</w:t>
                        </w:r>
                      </w:p>
                    </w:txbxContent>
                  </v:textbox>
                </v:shape>
                <v:shape id="TextBox 24" o:spid="_x0000_s1037" type="#_x0000_t202" style="position:absolute;top:9294;width:42646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59099810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Evaluates businesses for compliance to local and national tax laws</w:t>
                        </w:r>
                      </w:p>
                      <w:p w14:paraId="601B7254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Provides assistance</w:t>
                        </w:r>
                        <w:proofErr w:type="gramEnd"/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in tax filing and resolution of tax issues</w:t>
                        </w:r>
                      </w:p>
                      <w:p w14:paraId="17FDFC86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Conducts tax workshops</w:t>
                        </w:r>
                      </w:p>
                    </w:txbxContent>
                  </v:textbox>
                </v:shape>
                <v:shape id="TextBox 25" o:spid="_x0000_s1038" type="#_x0000_t202" style="position:absolute;top:25484;width:42646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34ABCB77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Ensured compliance with national laws and business statutes</w:t>
                        </w:r>
                      </w:p>
                      <w:p w14:paraId="3DA973D7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Assessed internal systems and provided recommendations for efficiency 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308D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93C82B" wp14:editId="28F665C3">
                <wp:simplePos x="0" y="0"/>
                <wp:positionH relativeFrom="margin">
                  <wp:posOffset>-299141</wp:posOffset>
                </wp:positionH>
                <wp:positionV relativeFrom="paragraph">
                  <wp:posOffset>7328117</wp:posOffset>
                </wp:positionV>
                <wp:extent cx="2782957" cy="1929680"/>
                <wp:effectExtent l="0" t="0" r="0" b="0"/>
                <wp:wrapNone/>
                <wp:docPr id="2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957" cy="1929680"/>
                          <a:chOff x="0" y="-9525"/>
                          <a:chExt cx="1959187" cy="2583031"/>
                        </a:xfrm>
                      </wpg:grpSpPr>
                      <wps:wsp>
                        <wps:cNvPr id="30" name="TextBox 28"/>
                        <wps:cNvSpPr txBox="1"/>
                        <wps:spPr>
                          <a:xfrm>
                            <a:off x="0" y="-9525"/>
                            <a:ext cx="1959187" cy="5575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EF4D68" w14:textId="77777777" w:rsidR="0029308D" w:rsidRDefault="0029308D" w:rsidP="0029308D">
                              <w:pPr>
                                <w:spacing w:line="248" w:lineRule="exact"/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CITY BUSINESS INSTITUTE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1" name="TextBox 29"/>
                        <wps:cNvSpPr txBox="1"/>
                        <wps:spPr>
                          <a:xfrm>
                            <a:off x="0" y="459460"/>
                            <a:ext cx="1959187" cy="4997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7973DC" w14:textId="77777777" w:rsidR="0029308D" w:rsidRDefault="0029308D" w:rsidP="0029308D">
                              <w:pPr>
                                <w:spacing w:line="214" w:lineRule="exact"/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Certificate Course in Advanced Accountancy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2" name="TextBox 30"/>
                        <wps:cNvSpPr txBox="1"/>
                        <wps:spPr>
                          <a:xfrm>
                            <a:off x="0" y="950009"/>
                            <a:ext cx="1959187" cy="16234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482050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A 3-month short course on principles of advanced accountancy and auditing, designed for practicing accountants and business </w:t>
                              </w:r>
                              <w:proofErr w:type="spellStart"/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executivesCompleted</w:t>
                              </w:r>
                              <w:proofErr w:type="spellEnd"/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in April 2012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93C82B" id="Group 27" o:spid="_x0000_s1039" style="position:absolute;margin-left:-23.55pt;margin-top:577pt;width:219.15pt;height:151.95pt;z-index:251675648;mso-position-horizontal-relative:margin;mso-width-relative:margin" coordorigin=",-95" coordsize="19591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">
                <v:shape id="TextBox 28" o:spid="_x0000_s1040" type="#_x0000_t202" style="position:absolute;top:-95;width:1959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CEF4D68" w14:textId="77777777" w:rsidR="0029308D" w:rsidRDefault="0029308D" w:rsidP="0029308D">
                        <w:pPr>
                          <w:spacing w:line="248" w:lineRule="exact"/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  <w:t>CITY BUSINESS INSTITUTE</w:t>
                        </w:r>
                      </w:p>
                    </w:txbxContent>
                  </v:textbox>
                </v:shape>
                <v:shape id="TextBox 29" o:spid="_x0000_s1041" type="#_x0000_t202" style="position:absolute;top:4594;width:19591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37973DC" w14:textId="77777777" w:rsidR="0029308D" w:rsidRDefault="0029308D" w:rsidP="0029308D">
                        <w:pPr>
                          <w:spacing w:line="214" w:lineRule="exact"/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  <w:t>Certificate Course in Advanced Accountancy</w:t>
                        </w:r>
                      </w:p>
                    </w:txbxContent>
                  </v:textbox>
                </v:shape>
                <v:shape id="TextBox 30" o:spid="_x0000_s1042" type="#_x0000_t202" style="position:absolute;top:9500;width:19591;height:1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9482050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A 3-month short course on principles of advanced accountancy and auditing, designed for practicing accountants and business </w:t>
                        </w:r>
                        <w:proofErr w:type="spellStart"/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executivesCompleted</w:t>
                        </w:r>
                        <w:proofErr w:type="spellEnd"/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in April 2012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95669" wp14:editId="64705C15">
                <wp:simplePos x="0" y="0"/>
                <wp:positionH relativeFrom="column">
                  <wp:posOffset>-335666</wp:posOffset>
                </wp:positionH>
                <wp:positionV relativeFrom="paragraph">
                  <wp:posOffset>6736466</wp:posOffset>
                </wp:positionV>
                <wp:extent cx="2602230" cy="318745"/>
                <wp:effectExtent l="0" t="0" r="0" b="0"/>
                <wp:wrapNone/>
                <wp:docPr id="2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31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7F94B" w14:textId="4049EC86" w:rsidR="0029308D" w:rsidRPr="0029308D" w:rsidRDefault="0029308D" w:rsidP="0029308D">
                            <w:pPr>
                              <w:spacing w:line="342" w:lineRule="exact"/>
                              <w:rPr>
                                <w:rFonts w:ascii="Josefin Sans Regular Bold" w:hAnsi="Josefin Sans Regular Bold"/>
                                <w:b/>
                                <w:bCs/>
                                <w:color w:val="C5B7AA"/>
                                <w:spacing w:val="7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08D">
                              <w:rPr>
                                <w:rFonts w:ascii="Josefin Sans Regular Bold" w:hAnsi="Josefin Sans Regular Bold"/>
                                <w:b/>
                                <w:bCs/>
                                <w:color w:val="C5B7AA"/>
                                <w:spacing w:val="73"/>
                                <w:kern w:val="24"/>
                                <w:lang w:val="en-US"/>
                              </w:rPr>
                              <w:t xml:space="preserve">RÉALISATION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95669" id="TextBox 16" o:spid="_x0000_s1043" type="#_x0000_t202" style="position:absolute;margin-left:-26.45pt;margin-top:530.45pt;width:204.9pt;height:2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" filled="f" stroked="f">
                <v:textbox style="mso-fit-shape-to-text:t" inset="0,0,0,0">
                  <w:txbxContent>
                    <w:p w14:paraId="2F47F94B" w14:textId="4049EC86" w:rsidR="0029308D" w:rsidRPr="0029308D" w:rsidRDefault="0029308D" w:rsidP="0029308D">
                      <w:pPr>
                        <w:spacing w:line="342" w:lineRule="exact"/>
                        <w:rPr>
                          <w:rFonts w:ascii="Josefin Sans Regular Bold" w:hAnsi="Josefin Sans Regular Bold"/>
                          <w:b/>
                          <w:bCs/>
                          <w:color w:val="C5B7AA"/>
                          <w:spacing w:val="73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29308D">
                        <w:rPr>
                          <w:rFonts w:ascii="Josefin Sans Regular Bold" w:hAnsi="Josefin Sans Regular Bold"/>
                          <w:b/>
                          <w:bCs/>
                          <w:color w:val="C5B7AA"/>
                          <w:spacing w:val="73"/>
                          <w:kern w:val="24"/>
                          <w:lang w:val="en-US"/>
                        </w:rPr>
                        <w:t xml:space="preserve">RÉALISATION </w:t>
                      </w:r>
                    </w:p>
                  </w:txbxContent>
                </v:textbox>
              </v:shape>
            </w:pict>
          </mc:Fallback>
        </mc:AlternateContent>
      </w:r>
      <w:r w:rsidRPr="0029308D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A17527" wp14:editId="7476E9A9">
                <wp:simplePos x="0" y="0"/>
                <wp:positionH relativeFrom="column">
                  <wp:posOffset>-312516</wp:posOffset>
                </wp:positionH>
                <wp:positionV relativeFrom="paragraph">
                  <wp:posOffset>4826643</wp:posOffset>
                </wp:positionV>
                <wp:extent cx="2684780" cy="1733550"/>
                <wp:effectExtent l="0" t="0" r="0" b="0"/>
                <wp:wrapNone/>
                <wp:docPr id="1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780" cy="1733550"/>
                          <a:chOff x="0" y="-28575"/>
                          <a:chExt cx="3579707" cy="2349552"/>
                        </a:xfrm>
                      </wpg:grpSpPr>
                      <wps:wsp>
                        <wps:cNvPr id="11" name="TextBox 13"/>
                        <wps:cNvSpPr txBox="1"/>
                        <wps:spPr>
                          <a:xfrm>
                            <a:off x="0" y="-28575"/>
                            <a:ext cx="3579707" cy="4320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50511A" w14:textId="4757C8CD" w:rsidR="0029308D" w:rsidRPr="0029308D" w:rsidRDefault="0029308D" w:rsidP="0029308D">
                              <w:pPr>
                                <w:spacing w:line="342" w:lineRule="exact"/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9308D"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lang w:val="en-US"/>
                                </w:rPr>
                                <w:t xml:space="preserve">CONTACT 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  <wps:wsp>
                        <wps:cNvPr id="12" name="TextBox 14"/>
                        <wps:cNvSpPr txBox="1"/>
                        <wps:spPr>
                          <a:xfrm>
                            <a:off x="0" y="694563"/>
                            <a:ext cx="3469640" cy="16264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E543E1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Mobile Phone: (123) 456 7890</w:t>
                              </w:r>
                            </w:p>
                            <w:p w14:paraId="326A0401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Landline: (123) 456 7890</w:t>
                              </w:r>
                            </w:p>
                            <w:p w14:paraId="2828582E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Email Address: hello@reallygreatsite.com</w:t>
                              </w:r>
                            </w:p>
                            <w:p w14:paraId="2ECBB0EF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Home Address: 9436 Feather Street, Santa Fe, New Mexico 87501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A17527" id="Group 12" o:spid="_x0000_s1044" style="position:absolute;margin-left:-24.6pt;margin-top:380.05pt;width:211.4pt;height:136.5pt;z-index:251664384;mso-width-relative:margin" coordorigin=",-285" coordsize="35797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">
                <v:shape id="TextBox 13" o:spid="_x0000_s1045" type="#_x0000_t202" style="position:absolute;top:-285;width:35797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4F50511A" w14:textId="4757C8CD" w:rsidR="0029308D" w:rsidRPr="0029308D" w:rsidRDefault="0029308D" w:rsidP="0029308D">
                        <w:pPr>
                          <w:spacing w:line="342" w:lineRule="exact"/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29308D"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lang w:val="en-US"/>
                          </w:rPr>
                          <w:t xml:space="preserve">CONTACT </w:t>
                        </w:r>
                      </w:p>
                    </w:txbxContent>
                  </v:textbox>
                </v:shape>
                <v:shape id="TextBox 14" o:spid="_x0000_s1046" type="#_x0000_t202" style="position:absolute;top:6945;width:34696;height:16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6CE543E1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Mobile Phone: (123) 456 7890</w:t>
                        </w:r>
                      </w:p>
                      <w:p w14:paraId="326A0401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Landline: (123) 456 7890</w:t>
                        </w:r>
                      </w:p>
                      <w:p w14:paraId="2828582E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Email Address: hello@reallygreatsite.com</w:t>
                        </w:r>
                      </w:p>
                      <w:p w14:paraId="2ECBB0EF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Home Address: 9436 Feather Street, Santa Fe, New Mexico 87501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308D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0BE5B5" wp14:editId="10EEFD05">
                <wp:simplePos x="0" y="0"/>
                <wp:positionH relativeFrom="column">
                  <wp:posOffset>-300990</wp:posOffset>
                </wp:positionH>
                <wp:positionV relativeFrom="paragraph">
                  <wp:posOffset>3055620</wp:posOffset>
                </wp:positionV>
                <wp:extent cx="3055620" cy="1419225"/>
                <wp:effectExtent l="0" t="0" r="0" b="0"/>
                <wp:wrapNone/>
                <wp:docPr id="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620" cy="1419225"/>
                          <a:chOff x="-1" y="-28575"/>
                          <a:chExt cx="4074289" cy="1929786"/>
                        </a:xfrm>
                      </wpg:grpSpPr>
                      <wps:wsp>
                        <wps:cNvPr id="8" name="TextBox 10"/>
                        <wps:cNvSpPr txBox="1"/>
                        <wps:spPr>
                          <a:xfrm>
                            <a:off x="-1" y="-28575"/>
                            <a:ext cx="4074289" cy="4334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BCE040" w14:textId="7CC85AA8" w:rsidR="0029308D" w:rsidRPr="0029308D" w:rsidRDefault="0029308D" w:rsidP="0029308D">
                              <w:pPr>
                                <w:spacing w:line="342" w:lineRule="exact"/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9308D">
                                <w:rPr>
                                  <w:rFonts w:ascii="Josefin Sans Regular Bold" w:hAnsi="Josefin Sans Regular Bold"/>
                                  <w:b/>
                                  <w:bCs/>
                                  <w:color w:val="C5B7AA"/>
                                  <w:spacing w:val="73"/>
                                  <w:kern w:val="24"/>
                                  <w:lang w:val="en-US"/>
                                </w:rPr>
                                <w:t>HABILETÉS ET APTITUDES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0" y="407763"/>
                            <a:ext cx="3469640" cy="1493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2B64C3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Critical thinking and creative problem solving- Advanced accountancy</w:t>
                              </w:r>
                            </w:p>
                            <w:p w14:paraId="03C53EAC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Communication skills</w:t>
                              </w:r>
                            </w:p>
                            <w:p w14:paraId="4101F7F1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- National Organization for Standardization-accredited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0BE5B5" id="Group 9" o:spid="_x0000_s1047" style="position:absolute;margin-left:-23.7pt;margin-top:240.6pt;width:240.6pt;height:111.75pt;z-index:251662336;mso-width-relative:margin" coordorigin=",-285" coordsize="40742,1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">
                <v:shape id="TextBox 10" o:spid="_x0000_s1048" type="#_x0000_t202" style="position:absolute;top:-285;width:40742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20BCE040" w14:textId="7CC85AA8" w:rsidR="0029308D" w:rsidRPr="0029308D" w:rsidRDefault="0029308D" w:rsidP="0029308D">
                        <w:pPr>
                          <w:spacing w:line="342" w:lineRule="exact"/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29308D">
                          <w:rPr>
                            <w:rFonts w:ascii="Josefin Sans Regular Bold" w:hAnsi="Josefin Sans Regular Bold"/>
                            <w:b/>
                            <w:bCs/>
                            <w:color w:val="C5B7AA"/>
                            <w:spacing w:val="73"/>
                            <w:kern w:val="24"/>
                            <w:lang w:val="en-US"/>
                          </w:rPr>
                          <w:t>HABILETÉS ET APTITUDES</w:t>
                        </w:r>
                      </w:p>
                    </w:txbxContent>
                  </v:textbox>
                </v:shape>
                <v:shape id="TextBox 11" o:spid="_x0000_s1049" type="#_x0000_t202" style="position:absolute;top:4077;width:34696;height: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082B64C3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Critical thinking and creative problem solving- Advanced accountancy</w:t>
                        </w:r>
                      </w:p>
                      <w:p w14:paraId="03C53EAC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Communication skills</w:t>
                        </w:r>
                      </w:p>
                      <w:p w14:paraId="4101F7F1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- National Organization for Standardization-accredited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308D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498754C" wp14:editId="3B6D6FC6">
                <wp:simplePos x="0" y="0"/>
                <wp:positionH relativeFrom="margin">
                  <wp:align>right</wp:align>
                </wp:positionH>
                <wp:positionV relativeFrom="paragraph">
                  <wp:posOffset>6698974</wp:posOffset>
                </wp:positionV>
                <wp:extent cx="2782957" cy="1929680"/>
                <wp:effectExtent l="0" t="0" r="0" b="0"/>
                <wp:wrapNone/>
                <wp:docPr id="2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957" cy="1929680"/>
                          <a:chOff x="0" y="-9525"/>
                          <a:chExt cx="1959187" cy="2583031"/>
                        </a:xfrm>
                      </wpg:grpSpPr>
                      <wps:wsp>
                        <wps:cNvPr id="25" name="TextBox 28"/>
                        <wps:cNvSpPr txBox="1"/>
                        <wps:spPr>
                          <a:xfrm>
                            <a:off x="0" y="-9525"/>
                            <a:ext cx="1959187" cy="5575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2CCBF5" w14:textId="77777777" w:rsidR="0029308D" w:rsidRDefault="0029308D" w:rsidP="0029308D">
                              <w:pPr>
                                <w:spacing w:line="248" w:lineRule="exact"/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Bold" w:hAnsi="Josefin Sans Regular Bold"/>
                                  <w:color w:val="4D4D5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CITY BUSINESS INSTITUTE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27" name="TextBox 29"/>
                        <wps:cNvSpPr txBox="1"/>
                        <wps:spPr>
                          <a:xfrm>
                            <a:off x="0" y="459460"/>
                            <a:ext cx="1959187" cy="4997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571D22" w14:textId="77777777" w:rsidR="0029308D" w:rsidRDefault="0029308D" w:rsidP="0029308D">
                              <w:pPr>
                                <w:spacing w:line="214" w:lineRule="exact"/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 Italics" w:hAnsi="Josefin Sans Regular Italics"/>
                                  <w:color w:val="C5B7AA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Certificate Course in Advanced Accountancy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28" name="TextBox 30"/>
                        <wps:cNvSpPr txBox="1"/>
                        <wps:spPr>
                          <a:xfrm>
                            <a:off x="0" y="950009"/>
                            <a:ext cx="1959187" cy="16234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A99211" w14:textId="77777777" w:rsidR="0029308D" w:rsidRDefault="0029308D" w:rsidP="0029308D">
                              <w:pPr>
                                <w:spacing w:line="250" w:lineRule="exact"/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A 3-month short course on principles of advanced accountancy and auditing, designed for practicing accountants and business </w:t>
                              </w:r>
                              <w:proofErr w:type="spellStart"/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executivesCompleted</w:t>
                              </w:r>
                              <w:proofErr w:type="spellEnd"/>
                              <w:r>
                                <w:rPr>
                                  <w:rFonts w:ascii="Josefin Sans Regular" w:hAnsi="Josefin Sans Regular"/>
                                  <w:color w:val="4D4D5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in April 2012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98754C" id="_x0000_s1050" style="position:absolute;margin-left:167.95pt;margin-top:527.5pt;width:219.15pt;height:151.95pt;z-index:251673600;mso-position-horizontal:right;mso-position-horizontal-relative:margin;mso-width-relative:margin" coordorigin=",-95" coordsize="19591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">
                <v:shape id="TextBox 28" o:spid="_x0000_s1051" type="#_x0000_t202" style="position:absolute;top:-95;width:1959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2CCBF5" w14:textId="77777777" w:rsidR="0029308D" w:rsidRDefault="0029308D" w:rsidP="0029308D">
                        <w:pPr>
                          <w:spacing w:line="248" w:lineRule="exact"/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Josefin Sans Regular Bold" w:hAnsi="Josefin Sans Regular Bold"/>
                            <w:color w:val="4D4D50"/>
                            <w:kern w:val="24"/>
                            <w:sz w:val="21"/>
                            <w:szCs w:val="21"/>
                            <w:lang w:val="en-US"/>
                          </w:rPr>
                          <w:t>CITY BUSINESS INSTITUTE</w:t>
                        </w:r>
                      </w:p>
                    </w:txbxContent>
                  </v:textbox>
                </v:shape>
                <v:shape id="TextBox 29" o:spid="_x0000_s1052" type="#_x0000_t202" style="position:absolute;top:4594;width:19591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7571D22" w14:textId="77777777" w:rsidR="0029308D" w:rsidRDefault="0029308D" w:rsidP="0029308D">
                        <w:pPr>
                          <w:spacing w:line="214" w:lineRule="exact"/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 Italics" w:hAnsi="Josefin Sans Regular Italics"/>
                            <w:color w:val="C5B7AA"/>
                            <w:kern w:val="24"/>
                            <w:sz w:val="18"/>
                            <w:szCs w:val="18"/>
                            <w:lang w:val="en-US"/>
                          </w:rPr>
                          <w:t>Certificate Course in Advanced Accountancy</w:t>
                        </w:r>
                      </w:p>
                    </w:txbxContent>
                  </v:textbox>
                </v:shape>
                <v:shape id="TextBox 30" o:spid="_x0000_s1053" type="#_x0000_t202" style="position:absolute;top:9500;width:19591;height:1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4A99211" w14:textId="77777777" w:rsidR="0029308D" w:rsidRDefault="0029308D" w:rsidP="0029308D">
                        <w:pPr>
                          <w:spacing w:line="250" w:lineRule="exact"/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A 3-month short course on principles of advanced accountancy and auditing, designed for practicing accountants and business </w:t>
                        </w:r>
                        <w:proofErr w:type="spellStart"/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>executivesCompleted</w:t>
                        </w:r>
                        <w:proofErr w:type="spellEnd"/>
                        <w:r>
                          <w:rPr>
                            <w:rFonts w:ascii="Josefin Sans Regular" w:hAnsi="Josefin Sans Regular"/>
                            <w:color w:val="4D4D5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in April 2012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9308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D9F51" wp14:editId="31CDA13A">
                <wp:simplePos x="0" y="0"/>
                <wp:positionH relativeFrom="column">
                  <wp:posOffset>3140765</wp:posOffset>
                </wp:positionH>
                <wp:positionV relativeFrom="paragraph">
                  <wp:posOffset>6062869</wp:posOffset>
                </wp:positionV>
                <wp:extent cx="3198521" cy="212565"/>
                <wp:effectExtent l="0" t="0" r="0" b="0"/>
                <wp:wrapNone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521" cy="21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EA02CA" w14:textId="4DBAD949" w:rsidR="0029308D" w:rsidRPr="0029308D" w:rsidRDefault="0029308D" w:rsidP="0029308D">
                            <w:pPr>
                              <w:spacing w:line="342" w:lineRule="exact"/>
                              <w:rPr>
                                <w:rFonts w:ascii="Josefin Sans Regular Bold" w:hAnsi="Josefin Sans Regular Bold"/>
                                <w:b/>
                                <w:bCs/>
                                <w:color w:val="C5B7AA"/>
                                <w:spacing w:val="73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08D">
                              <w:rPr>
                                <w:rFonts w:ascii="Josefin Sans Regular Bold" w:hAnsi="Josefin Sans Regular Bold"/>
                                <w:b/>
                                <w:bCs/>
                                <w:color w:val="C5B7AA"/>
                                <w:spacing w:val="73"/>
                                <w:kern w:val="24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D9F51" id="TextBox 26" o:spid="_x0000_s1054" type="#_x0000_t202" style="position:absolute;margin-left:247.3pt;margin-top:477.4pt;width:251.85pt;height: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" filled="f" stroked="f">
                <v:textbox style="mso-fit-shape-to-text:t" inset="0,0,0,0">
                  <w:txbxContent>
                    <w:p w14:paraId="5EEA02CA" w14:textId="4DBAD949" w:rsidR="0029308D" w:rsidRPr="0029308D" w:rsidRDefault="0029308D" w:rsidP="0029308D">
                      <w:pPr>
                        <w:spacing w:line="342" w:lineRule="exact"/>
                        <w:rPr>
                          <w:rFonts w:ascii="Josefin Sans Regular Bold" w:hAnsi="Josefin Sans Regular Bold"/>
                          <w:b/>
                          <w:bCs/>
                          <w:color w:val="C5B7AA"/>
                          <w:spacing w:val="73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29308D">
                        <w:rPr>
                          <w:rFonts w:ascii="Josefin Sans Regular Bold" w:hAnsi="Josefin Sans Regular Bold"/>
                          <w:b/>
                          <w:bCs/>
                          <w:color w:val="C5B7AA"/>
                          <w:spacing w:val="73"/>
                          <w:kern w:val="24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29308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89ADF" wp14:editId="16FC70BE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017063" cy="2872256"/>
                <wp:effectExtent l="0" t="0" r="3175" b="444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063" cy="2872256"/>
                        </a:xfrm>
                        <a:prstGeom prst="rect">
                          <a:avLst/>
                        </a:prstGeom>
                        <a:solidFill>
                          <a:srgbClr val="C5B7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765A76" id="AutoShape 2" o:spid="_x0000_s1026" style="position:absolute;margin-left:0;margin-top:0;width:631.25pt;height:226.1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" fillcolor="#c5b7aa" stroked="f">
                <w10:wrap anchorx="page"/>
              </v:rect>
            </w:pict>
          </mc:Fallback>
        </mc:AlternateContent>
      </w:r>
    </w:p>
    <w:sectPr w:rsidR="00764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ckainley">
    <w:altName w:val="Cambria"/>
    <w:panose1 w:val="00000000000000000000"/>
    <w:charset w:val="00"/>
    <w:family w:val="roman"/>
    <w:notTrueType/>
    <w:pitch w:val="default"/>
  </w:font>
  <w:font w:name="Josefin Sans Regular">
    <w:altName w:val="Cambria"/>
    <w:panose1 w:val="00000000000000000000"/>
    <w:charset w:val="00"/>
    <w:family w:val="roman"/>
    <w:notTrueType/>
    <w:pitch w:val="default"/>
  </w:font>
  <w:font w:name="Josefin Sans Regular Bold">
    <w:altName w:val="Times New Roman"/>
    <w:panose1 w:val="00000000000000000000"/>
    <w:charset w:val="00"/>
    <w:family w:val="roman"/>
    <w:notTrueType/>
    <w:pitch w:val="default"/>
  </w:font>
  <w:font w:name="Josefin Sans Regular Itali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D"/>
    <w:rsid w:val="0029308D"/>
    <w:rsid w:val="007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B240"/>
  <w15:chartTrackingRefBased/>
  <w15:docId w15:val="{8B22736F-C335-4D63-AFFB-879F7345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Meredith</dc:creator>
  <cp:keywords/>
  <dc:description/>
  <cp:lastModifiedBy>Stephanie Meredith</cp:lastModifiedBy>
  <cp:revision>1</cp:revision>
  <dcterms:created xsi:type="dcterms:W3CDTF">2021-03-29T14:21:00Z</dcterms:created>
  <dcterms:modified xsi:type="dcterms:W3CDTF">2021-03-29T14:25:00Z</dcterms:modified>
</cp:coreProperties>
</file>